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4E0401C7" w:rsidR="008D157B" w:rsidRDefault="008D157B" w:rsidP="008D157B"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</w:t>
      </w:r>
      <w:proofErr w:type="gramStart"/>
      <w:r w:rsidR="006A7BD4">
        <w:t xml:space="preserve">REGULAR </w:t>
      </w:r>
      <w:r>
        <w:t xml:space="preserve"> MEETING</w:t>
      </w:r>
      <w:proofErr w:type="gramEnd"/>
    </w:p>
    <w:p w14:paraId="61802AB1" w14:textId="4320FF9B" w:rsidR="008D157B" w:rsidRDefault="00930E97" w:rsidP="00476EEF">
      <w:r>
        <w:t>June 8</w:t>
      </w:r>
      <w:r w:rsidR="001618D0">
        <w:t>, 2021</w:t>
      </w:r>
      <w:r w:rsidR="0070505D">
        <w:t xml:space="preserve"> @ </w:t>
      </w:r>
      <w:r>
        <w:t>10</w:t>
      </w:r>
      <w:r w:rsidR="007C0065">
        <w:t xml:space="preserve">:00 </w:t>
      </w:r>
      <w:proofErr w:type="gramStart"/>
      <w:r>
        <w:t>a</w:t>
      </w:r>
      <w:r w:rsidR="007C0065">
        <w:t>m</w:t>
      </w:r>
      <w:proofErr w:type="gramEnd"/>
      <w:r w:rsidR="001618D0">
        <w:t xml:space="preserve"> </w:t>
      </w:r>
      <w:r w:rsidR="008D157B">
        <w:t xml:space="preserve">with </w:t>
      </w:r>
      <w:r w:rsidR="001618D0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0C915056" w:rsidR="000D0B91" w:rsidRDefault="008D157B" w:rsidP="008D157B">
      <w:r>
        <w:t>Fran Fritz, Chairman</w:t>
      </w:r>
    </w:p>
    <w:p w14:paraId="3DC3A778" w14:textId="3D93F7DD" w:rsidR="007C0065" w:rsidRDefault="007C0065" w:rsidP="008D157B">
      <w:r>
        <w:t>Russ Layton, Vice-Chair</w:t>
      </w:r>
      <w:r w:rsidR="008476DF">
        <w:t>man</w:t>
      </w:r>
    </w:p>
    <w:p w14:paraId="4201FEF7" w14:textId="77777777" w:rsidR="007235F6" w:rsidRDefault="007235F6" w:rsidP="007235F6">
      <w:r>
        <w:t xml:space="preserve">Mark Goldammer, Treasurer </w:t>
      </w:r>
    </w:p>
    <w:p w14:paraId="15C7F57B" w14:textId="79B49BFF" w:rsidR="00F3340D" w:rsidRDefault="00930E97" w:rsidP="00F3340D">
      <w:r>
        <w:t>Dennis Olson, Advisor</w:t>
      </w:r>
      <w:r w:rsidR="00F3340D" w:rsidRPr="00CC4CAC">
        <w:t xml:space="preserve"> 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369C9B5C" w14:textId="4F66F948" w:rsidR="001618D0" w:rsidRDefault="001618D0" w:rsidP="00D97C3D">
      <w:r>
        <w:t>Brady Johnson, District Conservationist</w:t>
      </w:r>
    </w:p>
    <w:p w14:paraId="139F0A8C" w14:textId="77777777" w:rsidR="00167382" w:rsidRDefault="00167382" w:rsidP="008D05D1"/>
    <w:p w14:paraId="1FDB3A79" w14:textId="7BDB1693" w:rsidR="0070505D" w:rsidRDefault="0070505D" w:rsidP="0070505D">
      <w:r>
        <w:t>Absent:</w:t>
      </w:r>
    </w:p>
    <w:p w14:paraId="5723B604" w14:textId="77777777" w:rsidR="00930E97" w:rsidRDefault="00930E97" w:rsidP="00930E97">
      <w:r>
        <w:t>Kent Vlieger, State Soil Health Specialist</w:t>
      </w:r>
    </w:p>
    <w:p w14:paraId="69C1DB60" w14:textId="77777777" w:rsidR="00323013" w:rsidRDefault="00323013" w:rsidP="00C91FEB"/>
    <w:p w14:paraId="4D09F18D" w14:textId="34D5C704" w:rsidR="002909DA" w:rsidRDefault="006B3C52" w:rsidP="002909DA">
      <w:r>
        <w:t xml:space="preserve">MEETING CALLED TO ORDER BY:  </w:t>
      </w:r>
      <w:r w:rsidR="001618D0">
        <w:t xml:space="preserve">Fran Fritz at </w:t>
      </w:r>
      <w:r w:rsidR="00930E97">
        <w:t>10:18 a</w:t>
      </w:r>
      <w:r w:rsidR="007C0065">
        <w:t>m</w:t>
      </w:r>
    </w:p>
    <w:p w14:paraId="11849BD9" w14:textId="77777777" w:rsidR="005E5840" w:rsidRDefault="005E5840" w:rsidP="002909DA"/>
    <w:p w14:paraId="7CDBFB2B" w14:textId="5EBCCEF5" w:rsidR="008476DF" w:rsidRDefault="008476DF" w:rsidP="008476DF">
      <w:pPr>
        <w:jc w:val="both"/>
      </w:pPr>
      <w:r>
        <w:t xml:space="preserve">REQUEST FOR NEW BUSINESS TO BE PLACED ON AGENDA (discussion only): </w:t>
      </w:r>
    </w:p>
    <w:p w14:paraId="1E3F8B06" w14:textId="77777777" w:rsidR="008476DF" w:rsidRDefault="008476DF" w:rsidP="008476DF">
      <w:pPr>
        <w:jc w:val="both"/>
      </w:pPr>
    </w:p>
    <w:p w14:paraId="06C515F6" w14:textId="5B0522CA" w:rsidR="008476DF" w:rsidRDefault="008476DF" w:rsidP="008476DF">
      <w:pPr>
        <w:jc w:val="both"/>
      </w:pPr>
      <w:r>
        <w:t>AGENDA FOR APPROVAL:</w:t>
      </w:r>
      <w:r w:rsidRPr="00123554">
        <w:t xml:space="preserve"> </w:t>
      </w:r>
      <w:r w:rsidR="00930E97">
        <w:t>Mark Goldammer</w:t>
      </w:r>
      <w:r w:rsidR="004639C6">
        <w:t xml:space="preserve"> </w:t>
      </w:r>
      <w:r>
        <w:t xml:space="preserve">moved to approve agenda.  </w:t>
      </w:r>
      <w:r w:rsidR="008C0AB9">
        <w:t>Russ Layton</w:t>
      </w:r>
      <w:r w:rsidR="004639C6">
        <w:t xml:space="preserve"> </w:t>
      </w:r>
      <w:r>
        <w:t>seconded the motion.  Motion carried.</w:t>
      </w:r>
    </w:p>
    <w:p w14:paraId="51E83B5C" w14:textId="77777777" w:rsidR="008476DF" w:rsidRDefault="008476DF" w:rsidP="008476DF">
      <w:pPr>
        <w:jc w:val="both"/>
      </w:pPr>
    </w:p>
    <w:p w14:paraId="553A0CB7" w14:textId="3152221B" w:rsidR="008476DF" w:rsidRDefault="008476DF" w:rsidP="008476DF">
      <w:pPr>
        <w:jc w:val="both"/>
      </w:pPr>
      <w:r>
        <w:t xml:space="preserve">MINUTES OF REGULAR </w:t>
      </w:r>
      <w:r w:rsidR="00FD0E8A">
        <w:t>MAY</w:t>
      </w:r>
      <w:r>
        <w:t xml:space="preserve"> BOARD MEETINGS: </w:t>
      </w:r>
      <w:r w:rsidR="00930E97">
        <w:t>Mark Goldammer</w:t>
      </w:r>
      <w:r w:rsidR="00930E97">
        <w:t xml:space="preserve"> </w:t>
      </w:r>
      <w:r>
        <w:t xml:space="preserve">moved to approve minutes.  </w:t>
      </w:r>
      <w:r w:rsidR="004639C6">
        <w:t xml:space="preserve">Russ Layton </w:t>
      </w:r>
      <w:r>
        <w:t>seconded the motion.  Motion carried.</w:t>
      </w:r>
    </w:p>
    <w:p w14:paraId="2F06AF95" w14:textId="77777777" w:rsidR="008476DF" w:rsidRDefault="008476DF" w:rsidP="008476DF">
      <w:pPr>
        <w:jc w:val="both"/>
      </w:pPr>
    </w:p>
    <w:p w14:paraId="5977EB17" w14:textId="77777777" w:rsidR="008476DF" w:rsidRDefault="008476DF" w:rsidP="008476DF">
      <w:pPr>
        <w:jc w:val="both"/>
      </w:pPr>
      <w:r>
        <w:t xml:space="preserve">FINANCIAL REPORT:   </w:t>
      </w:r>
    </w:p>
    <w:p w14:paraId="6882B9F4" w14:textId="77777777" w:rsidR="008476DF" w:rsidRDefault="008476DF" w:rsidP="008476DF">
      <w:pPr>
        <w:jc w:val="both"/>
      </w:pPr>
    </w:p>
    <w:p w14:paraId="7A24B55B" w14:textId="1D6D7F78" w:rsidR="008476DF" w:rsidRDefault="00930E97" w:rsidP="008476DF">
      <w:pPr>
        <w:jc w:val="both"/>
      </w:pPr>
      <w:r>
        <w:t>APPROVAL OF ACCOUNTS PAYABLE:</w:t>
      </w:r>
      <w:r w:rsidRPr="00930E97">
        <w:t xml:space="preserve"> </w:t>
      </w:r>
      <w:r>
        <w:t>Mark Goldammer</w:t>
      </w:r>
      <w:r>
        <w:t xml:space="preserve"> </w:t>
      </w:r>
      <w:r w:rsidR="008476DF">
        <w:t xml:space="preserve">moved to approve accounts payable.  </w:t>
      </w:r>
      <w:r w:rsidR="004639C6">
        <w:t xml:space="preserve">Russ Layton </w:t>
      </w:r>
      <w:r w:rsidR="008476DF">
        <w:t>seconded the motion.  Motion carried.</w:t>
      </w:r>
    </w:p>
    <w:p w14:paraId="6D4E5D97" w14:textId="77777777" w:rsidR="008476DF" w:rsidRDefault="008476DF" w:rsidP="008476DF">
      <w:pPr>
        <w:jc w:val="both"/>
      </w:pPr>
    </w:p>
    <w:p w14:paraId="4EE8EC49" w14:textId="101E4F8B" w:rsidR="008476DF" w:rsidRDefault="008476DF" w:rsidP="008476DF">
      <w:pPr>
        <w:jc w:val="both"/>
      </w:pPr>
      <w:r>
        <w:t xml:space="preserve">SUPERVISORS REPORT:  </w:t>
      </w:r>
      <w:r w:rsidR="00930E97">
        <w:t>Reminder – Area Meeting in Mitchell on June 24</w:t>
      </w:r>
      <w:r w:rsidR="00930E97" w:rsidRPr="00930E97">
        <w:rPr>
          <w:vertAlign w:val="superscript"/>
        </w:rPr>
        <w:t>th</w:t>
      </w:r>
      <w:r w:rsidR="00930E97">
        <w:t xml:space="preserve">; NACD </w:t>
      </w:r>
      <w:proofErr w:type="spellStart"/>
      <w:r w:rsidR="00930E97">
        <w:t>EResource</w:t>
      </w:r>
      <w:proofErr w:type="spellEnd"/>
      <w:r w:rsidR="00930E97">
        <w:t xml:space="preserve"> article on the Dale Farm; Ducks Unlimited video; difference between “conserving” and “preserving” for new federal 30x30 </w:t>
      </w:r>
      <w:proofErr w:type="gramStart"/>
      <w:r w:rsidR="00930E97">
        <w:t>rule</w:t>
      </w:r>
      <w:proofErr w:type="gramEnd"/>
      <w:r w:rsidR="00930E97">
        <w:t>.</w:t>
      </w:r>
    </w:p>
    <w:p w14:paraId="0EF60B5B" w14:textId="77777777" w:rsidR="00930E97" w:rsidRDefault="00930E97" w:rsidP="008476DF">
      <w:pPr>
        <w:jc w:val="both"/>
      </w:pPr>
    </w:p>
    <w:p w14:paraId="58BD86CF" w14:textId="77777777" w:rsidR="008476DF" w:rsidRDefault="008476DF" w:rsidP="008476DF">
      <w:pPr>
        <w:jc w:val="both"/>
      </w:pPr>
      <w:r>
        <w:t xml:space="preserve">IDEA COMMITTEE REPORT:  </w:t>
      </w:r>
    </w:p>
    <w:p w14:paraId="79E98851" w14:textId="77777777" w:rsidR="008476DF" w:rsidRDefault="008476DF" w:rsidP="008476DF">
      <w:pPr>
        <w:jc w:val="both"/>
      </w:pPr>
    </w:p>
    <w:p w14:paraId="44769CB0" w14:textId="284EC370" w:rsidR="008476DF" w:rsidRDefault="008476DF" w:rsidP="008476DF">
      <w:pPr>
        <w:jc w:val="both"/>
      </w:pPr>
      <w:r>
        <w:t xml:space="preserve">DALE FARM REPORT:  </w:t>
      </w:r>
      <w:r w:rsidR="00930E97">
        <w:t>Thistle issue</w:t>
      </w:r>
      <w:r w:rsidR="00FD0E8A">
        <w:t xml:space="preserve">; </w:t>
      </w:r>
      <w:proofErr w:type="gramStart"/>
      <w:r w:rsidR="00FD0E8A">
        <w:t>Tentatively</w:t>
      </w:r>
      <w:proofErr w:type="gramEnd"/>
      <w:r w:rsidR="00FD0E8A">
        <w:t xml:space="preserve"> plan on Tour for August</w:t>
      </w:r>
      <w:bookmarkStart w:id="0" w:name="_GoBack"/>
      <w:bookmarkEnd w:id="0"/>
    </w:p>
    <w:p w14:paraId="1565EFE5" w14:textId="77777777" w:rsidR="008476DF" w:rsidRDefault="008476DF" w:rsidP="008476DF">
      <w:pPr>
        <w:jc w:val="both"/>
      </w:pPr>
    </w:p>
    <w:p w14:paraId="02B0E383" w14:textId="0A93925C" w:rsidR="008476DF" w:rsidRDefault="008476DF" w:rsidP="008476DF">
      <w:pPr>
        <w:jc w:val="both"/>
      </w:pPr>
      <w:r>
        <w:t xml:space="preserve">DIVERSITY FARM REPORT:  </w:t>
      </w:r>
      <w:r w:rsidR="00930E97">
        <w:t xml:space="preserve">Working on </w:t>
      </w:r>
      <w:r w:rsidR="008C0AB9">
        <w:t>greenhouses; beds for crops; site maintenance</w:t>
      </w:r>
    </w:p>
    <w:p w14:paraId="5714B85C" w14:textId="77777777" w:rsidR="008476DF" w:rsidRDefault="008476DF" w:rsidP="008476DF">
      <w:pPr>
        <w:jc w:val="both"/>
      </w:pPr>
    </w:p>
    <w:p w14:paraId="4701F398" w14:textId="77777777" w:rsidR="008C0AB9" w:rsidRDefault="008476DF" w:rsidP="008C0AB9">
      <w:pPr>
        <w:jc w:val="both"/>
      </w:pPr>
      <w:r>
        <w:t xml:space="preserve">MANAGERS REPORT:  </w:t>
      </w:r>
      <w:r w:rsidR="008C0AB9">
        <w:t xml:space="preserve">Will work Shad on thistle at Cain Creek.  No response from Maynard Larson in regards to his bill.  </w:t>
      </w:r>
      <w:r w:rsidR="008C0AB9">
        <w:t>Mark Goldammer</w:t>
      </w:r>
      <w:r w:rsidR="008C0AB9">
        <w:t xml:space="preserve"> moved to proceed with small claims court process.  </w:t>
      </w:r>
      <w:r w:rsidR="008C0AB9">
        <w:t>Russ Layton seconded the motion.  Motion carried.</w:t>
      </w:r>
    </w:p>
    <w:p w14:paraId="5B29A0FB" w14:textId="77777777" w:rsidR="008476DF" w:rsidRDefault="008476DF" w:rsidP="008476DF"/>
    <w:p w14:paraId="671192E6" w14:textId="5A9B9DFC" w:rsidR="008476DF" w:rsidRDefault="008476DF" w:rsidP="008476DF">
      <w:pPr>
        <w:jc w:val="both"/>
      </w:pPr>
      <w:r>
        <w:t xml:space="preserve">FIELD REPORTS:  </w:t>
      </w:r>
      <w:r w:rsidR="008C0AB9">
        <w:t>Trees all planted; Sale at 3pm; grass seeding completed; working on fabric</w:t>
      </w:r>
    </w:p>
    <w:p w14:paraId="283D79F7" w14:textId="77777777" w:rsidR="008476DF" w:rsidRDefault="008476DF" w:rsidP="008476DF">
      <w:pPr>
        <w:jc w:val="both"/>
      </w:pPr>
    </w:p>
    <w:p w14:paraId="597CCE99" w14:textId="04BB794A" w:rsidR="008476DF" w:rsidRDefault="008476DF" w:rsidP="008476DF">
      <w:pPr>
        <w:jc w:val="both"/>
      </w:pPr>
      <w:r>
        <w:t>NRCS REPORT</w:t>
      </w:r>
      <w:r w:rsidR="008C0AB9">
        <w:t xml:space="preserve">/NEW CONTRACTS:  </w:t>
      </w:r>
    </w:p>
    <w:p w14:paraId="5D27FADA" w14:textId="77777777" w:rsidR="007E0654" w:rsidRDefault="007E0654" w:rsidP="008476DF">
      <w:pPr>
        <w:jc w:val="both"/>
      </w:pPr>
    </w:p>
    <w:p w14:paraId="221BE2D1" w14:textId="1B171244" w:rsidR="002566B8" w:rsidRDefault="002566B8" w:rsidP="002566B8">
      <w:pPr>
        <w:jc w:val="both"/>
      </w:pPr>
      <w:r>
        <w:t xml:space="preserve">EXECUTIVE SESSION:  </w:t>
      </w:r>
    </w:p>
    <w:p w14:paraId="4C4FFC16" w14:textId="1BC9A717" w:rsidR="002566B8" w:rsidRDefault="002566B8" w:rsidP="002566B8">
      <w:pPr>
        <w:jc w:val="both"/>
      </w:pPr>
    </w:p>
    <w:p w14:paraId="110F208B" w14:textId="7265E5EB" w:rsidR="00156784" w:rsidRDefault="00156784" w:rsidP="00156784">
      <w:r>
        <w:lastRenderedPageBreak/>
        <w:t xml:space="preserve">ADJOURNMENT:  </w:t>
      </w:r>
      <w:r w:rsidR="00543A05">
        <w:t>Fran Fritz</w:t>
      </w:r>
      <w:r>
        <w:t xml:space="preserve"> adjourned the meeting at</w:t>
      </w:r>
      <w:r w:rsidR="00797664">
        <w:t xml:space="preserve"> </w:t>
      </w:r>
      <w:r w:rsidR="008C0AB9">
        <w:t>11:45 am</w:t>
      </w:r>
      <w:r w:rsidR="00BE4605">
        <w:t xml:space="preserve">.  </w:t>
      </w:r>
      <w:r w:rsidR="002566B8">
        <w:t xml:space="preserve">Next meeting will be held at 7:00PM on </w:t>
      </w:r>
      <w:r w:rsidR="008C0AB9">
        <w:t>July</w:t>
      </w:r>
      <w:r w:rsidR="0096072E">
        <w:t xml:space="preserve"> </w:t>
      </w:r>
      <w:r w:rsidR="008C0AB9">
        <w:t>8</w:t>
      </w:r>
      <w:r w:rsidR="0096072E">
        <w:t>,</w:t>
      </w:r>
      <w:r w:rsidR="002566B8">
        <w:t xml:space="preserve"> 2021.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3931B" w14:textId="77777777" w:rsidR="00AF5012" w:rsidRDefault="00AF5012" w:rsidP="001C5BA2">
      <w:r>
        <w:separator/>
      </w:r>
    </w:p>
  </w:endnote>
  <w:endnote w:type="continuationSeparator" w:id="0">
    <w:p w14:paraId="58C542C8" w14:textId="77777777" w:rsidR="00AF5012" w:rsidRDefault="00AF5012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7809" w14:textId="77777777" w:rsidR="00AF5012" w:rsidRDefault="00AF5012" w:rsidP="001C5BA2">
      <w:r>
        <w:separator/>
      </w:r>
    </w:p>
  </w:footnote>
  <w:footnote w:type="continuationSeparator" w:id="0">
    <w:p w14:paraId="0A309748" w14:textId="77777777" w:rsidR="00AF5012" w:rsidRDefault="00AF5012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AF5012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8B2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18D0"/>
    <w:rsid w:val="00162180"/>
    <w:rsid w:val="00166810"/>
    <w:rsid w:val="00167382"/>
    <w:rsid w:val="00167963"/>
    <w:rsid w:val="00170BBC"/>
    <w:rsid w:val="00170C46"/>
    <w:rsid w:val="00171A4E"/>
    <w:rsid w:val="00174043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566B8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2206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2BB1"/>
    <w:rsid w:val="00353097"/>
    <w:rsid w:val="00355A32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98B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39C6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4D1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324AC"/>
    <w:rsid w:val="00541D73"/>
    <w:rsid w:val="00543A05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A7BD4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0065"/>
    <w:rsid w:val="007C5E4A"/>
    <w:rsid w:val="007C711E"/>
    <w:rsid w:val="007C7A92"/>
    <w:rsid w:val="007D6191"/>
    <w:rsid w:val="007D7D5A"/>
    <w:rsid w:val="007E05A4"/>
    <w:rsid w:val="007E065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476DF"/>
    <w:rsid w:val="0085077B"/>
    <w:rsid w:val="008524F7"/>
    <w:rsid w:val="00853608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0AB9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97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072E"/>
    <w:rsid w:val="00962927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97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05F0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5012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5AB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434B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32B4D"/>
    <w:rsid w:val="00F3340D"/>
    <w:rsid w:val="00F34806"/>
    <w:rsid w:val="00F349C1"/>
    <w:rsid w:val="00F352F6"/>
    <w:rsid w:val="00F3686F"/>
    <w:rsid w:val="00F41E82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357E"/>
    <w:rsid w:val="00FB0B4C"/>
    <w:rsid w:val="00FB367B"/>
    <w:rsid w:val="00FB3EF9"/>
    <w:rsid w:val="00FB6C31"/>
    <w:rsid w:val="00FC13C7"/>
    <w:rsid w:val="00FC3071"/>
    <w:rsid w:val="00FC75A6"/>
    <w:rsid w:val="00FD0551"/>
    <w:rsid w:val="00FD0E8A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C60F-B0E6-4C79-BB21-6AAB2F1E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4</cp:revision>
  <cp:lastPrinted>2021-03-08T22:41:00Z</cp:lastPrinted>
  <dcterms:created xsi:type="dcterms:W3CDTF">2021-07-03T15:48:00Z</dcterms:created>
  <dcterms:modified xsi:type="dcterms:W3CDTF">2021-07-03T16:06:00Z</dcterms:modified>
</cp:coreProperties>
</file>