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CBED" w14:textId="5BA2FB4E" w:rsidR="004D3195" w:rsidRDefault="00FF5B41">
      <w:pPr>
        <w:rPr>
          <w:sz w:val="28"/>
          <w:szCs w:val="28"/>
        </w:rPr>
      </w:pPr>
      <w:r>
        <w:rPr>
          <w:sz w:val="28"/>
          <w:szCs w:val="28"/>
        </w:rPr>
        <w:t>The Beadle Conservation District Board of Supervisors met Thursday July 14</w:t>
      </w:r>
      <w:r w:rsidR="00494AC2">
        <w:rPr>
          <w:sz w:val="28"/>
          <w:szCs w:val="28"/>
        </w:rPr>
        <w:t>, 2022,</w:t>
      </w:r>
      <w:r>
        <w:rPr>
          <w:sz w:val="28"/>
          <w:szCs w:val="28"/>
        </w:rPr>
        <w:t xml:space="preserve"> at 7:00 P.M. at the USDA Service Center, 1386 Lincoln Avenue SW, </w:t>
      </w:r>
      <w:r w:rsidR="00E729F7">
        <w:rPr>
          <w:sz w:val="28"/>
          <w:szCs w:val="28"/>
        </w:rPr>
        <w:t>Huron, SD</w:t>
      </w:r>
      <w:r>
        <w:rPr>
          <w:sz w:val="28"/>
          <w:szCs w:val="28"/>
        </w:rPr>
        <w:t xml:space="preserve"> with the following board members present:</w:t>
      </w:r>
    </w:p>
    <w:p w14:paraId="513B26C0" w14:textId="77777777" w:rsidR="00FF5B41" w:rsidRDefault="00FF5B41">
      <w:pPr>
        <w:rPr>
          <w:sz w:val="28"/>
          <w:szCs w:val="28"/>
        </w:rPr>
      </w:pPr>
      <w:r>
        <w:rPr>
          <w:sz w:val="28"/>
          <w:szCs w:val="28"/>
        </w:rPr>
        <w:t>Supervisors;</w:t>
      </w:r>
    </w:p>
    <w:p w14:paraId="654A83EA" w14:textId="77777777" w:rsidR="00FF5B41" w:rsidRDefault="00FF5B41">
      <w:pPr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Goldhammer</w:t>
      </w:r>
      <w:proofErr w:type="spellEnd"/>
    </w:p>
    <w:p w14:paraId="76B3A4FC" w14:textId="77777777" w:rsidR="00FF5B41" w:rsidRDefault="00FF5B41">
      <w:pPr>
        <w:rPr>
          <w:sz w:val="28"/>
          <w:szCs w:val="28"/>
        </w:rPr>
      </w:pPr>
      <w:r>
        <w:rPr>
          <w:sz w:val="28"/>
          <w:szCs w:val="28"/>
        </w:rPr>
        <w:t xml:space="preserve">Russ Layton </w:t>
      </w:r>
    </w:p>
    <w:p w14:paraId="64CD56D9" w14:textId="77777777" w:rsidR="00FF5B41" w:rsidRDefault="00FF5B41">
      <w:pPr>
        <w:rPr>
          <w:sz w:val="28"/>
          <w:szCs w:val="28"/>
        </w:rPr>
      </w:pPr>
      <w:r>
        <w:rPr>
          <w:sz w:val="28"/>
          <w:szCs w:val="28"/>
        </w:rPr>
        <w:t>Franny Fritz</w:t>
      </w:r>
    </w:p>
    <w:p w14:paraId="3489B40D" w14:textId="122F2F2B" w:rsidR="00FF5B41" w:rsidRDefault="00FF5B41">
      <w:pPr>
        <w:rPr>
          <w:sz w:val="28"/>
          <w:szCs w:val="28"/>
        </w:rPr>
      </w:pPr>
      <w:r>
        <w:rPr>
          <w:sz w:val="28"/>
          <w:szCs w:val="28"/>
        </w:rPr>
        <w:t xml:space="preserve">Dennis Olson, advisor </w:t>
      </w:r>
    </w:p>
    <w:p w14:paraId="21CD1BCF" w14:textId="148AB189" w:rsidR="00FF5B41" w:rsidRDefault="00E729F7">
      <w:pPr>
        <w:rPr>
          <w:sz w:val="28"/>
          <w:szCs w:val="28"/>
        </w:rPr>
      </w:pPr>
      <w:r>
        <w:rPr>
          <w:sz w:val="28"/>
          <w:szCs w:val="28"/>
        </w:rPr>
        <w:t xml:space="preserve">Others: </w:t>
      </w:r>
      <w:r w:rsidR="00FF5B41">
        <w:rPr>
          <w:sz w:val="28"/>
          <w:szCs w:val="28"/>
        </w:rPr>
        <w:t>Kent Vlieger, State Soil Health Specialist</w:t>
      </w:r>
    </w:p>
    <w:p w14:paraId="54B099CF" w14:textId="015685CC" w:rsidR="00FF5B41" w:rsidRDefault="00E729F7">
      <w:pPr>
        <w:rPr>
          <w:sz w:val="28"/>
          <w:szCs w:val="28"/>
        </w:rPr>
      </w:pPr>
      <w:r>
        <w:rPr>
          <w:sz w:val="28"/>
          <w:szCs w:val="28"/>
        </w:rPr>
        <w:t>Brad Bierman, A</w:t>
      </w:r>
      <w:r w:rsidR="00FF5B41">
        <w:rPr>
          <w:sz w:val="28"/>
          <w:szCs w:val="28"/>
        </w:rPr>
        <w:t>cting D</w:t>
      </w:r>
      <w:r>
        <w:rPr>
          <w:sz w:val="28"/>
          <w:szCs w:val="28"/>
        </w:rPr>
        <w:t xml:space="preserve">istrict </w:t>
      </w:r>
      <w:r w:rsidR="00FF5B41">
        <w:rPr>
          <w:sz w:val="28"/>
          <w:szCs w:val="28"/>
        </w:rPr>
        <w:t>C</w:t>
      </w:r>
      <w:r>
        <w:rPr>
          <w:sz w:val="28"/>
          <w:szCs w:val="28"/>
        </w:rPr>
        <w:t>onservationist</w:t>
      </w:r>
    </w:p>
    <w:p w14:paraId="16096A3A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t>Absent: Robin Viestenz, District Manager</w:t>
      </w:r>
    </w:p>
    <w:p w14:paraId="023CE640" w14:textId="77777777" w:rsidR="00E3764E" w:rsidRDefault="00FF5B41">
      <w:pPr>
        <w:rPr>
          <w:sz w:val="28"/>
          <w:szCs w:val="28"/>
        </w:rPr>
      </w:pPr>
      <w:r>
        <w:rPr>
          <w:sz w:val="28"/>
          <w:szCs w:val="28"/>
        </w:rPr>
        <w:t>The meeting was called to order with a request of new business to be placed on the agenda.  Franny wanted to include the need of replacing 2 of our pickups</w:t>
      </w:r>
      <w:r w:rsidR="00E3764E">
        <w:rPr>
          <w:sz w:val="28"/>
          <w:szCs w:val="28"/>
        </w:rPr>
        <w:t>.  Russ made a motion to approve the agenda with pickups being placed on the agenda. Mark seconded. Motion passed.</w:t>
      </w:r>
    </w:p>
    <w:p w14:paraId="7559DB0C" w14:textId="77777777" w:rsidR="00FF5B41" w:rsidRDefault="00E3764E">
      <w:pPr>
        <w:rPr>
          <w:sz w:val="28"/>
          <w:szCs w:val="28"/>
        </w:rPr>
      </w:pPr>
      <w:r>
        <w:rPr>
          <w:sz w:val="28"/>
          <w:szCs w:val="28"/>
        </w:rPr>
        <w:t xml:space="preserve">Appoint Supervisors and Advisors; Franny made a motion to appoint Dennis Olson and Scot Hamilton to fill out the unfilled supervisor positions.  Russ seconded.  Motion carried. Mark made a motion to appoint Darrell </w:t>
      </w:r>
      <w:proofErr w:type="spellStart"/>
      <w:r>
        <w:rPr>
          <w:sz w:val="28"/>
          <w:szCs w:val="28"/>
        </w:rPr>
        <w:t>Raschke</w:t>
      </w:r>
      <w:proofErr w:type="spellEnd"/>
      <w:r>
        <w:rPr>
          <w:sz w:val="28"/>
          <w:szCs w:val="28"/>
        </w:rPr>
        <w:t xml:space="preserve"> to an advisors position. Russ seconded.  Motion carried </w:t>
      </w:r>
    </w:p>
    <w:p w14:paraId="1335453D" w14:textId="77777777" w:rsidR="00E3764E" w:rsidRDefault="00E3764E">
      <w:pPr>
        <w:rPr>
          <w:sz w:val="28"/>
          <w:szCs w:val="28"/>
        </w:rPr>
      </w:pPr>
      <w:r>
        <w:rPr>
          <w:sz w:val="28"/>
          <w:szCs w:val="28"/>
        </w:rPr>
        <w:t>Russ made a motion to approve the June board meeting minutes. Mark seconded. Motion passed.</w:t>
      </w:r>
    </w:p>
    <w:p w14:paraId="7DADF286" w14:textId="77777777" w:rsidR="00E3764E" w:rsidRDefault="00E3764E">
      <w:pPr>
        <w:rPr>
          <w:sz w:val="28"/>
          <w:szCs w:val="28"/>
        </w:rPr>
      </w:pPr>
      <w:r>
        <w:rPr>
          <w:sz w:val="28"/>
          <w:szCs w:val="28"/>
        </w:rPr>
        <w:t xml:space="preserve">No one was present to comment during the public comment </w:t>
      </w:r>
      <w:r w:rsidR="00F30841">
        <w:rPr>
          <w:sz w:val="28"/>
          <w:szCs w:val="28"/>
        </w:rPr>
        <w:t>period.</w:t>
      </w:r>
    </w:p>
    <w:p w14:paraId="153DF5D2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t>The financial report was reviewed.</w:t>
      </w:r>
    </w:p>
    <w:p w14:paraId="050C2593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t>Mark made a motion to approve the accounts payable.  Russ seconded.  Motion carried</w:t>
      </w:r>
    </w:p>
    <w:p w14:paraId="3E0A394A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Franny gave a report on the area meeting.</w:t>
      </w:r>
    </w:p>
    <w:p w14:paraId="2944B143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t>Kent gave a report on Cain Creek, the Dale Farm and Beadle CD Farm.</w:t>
      </w:r>
    </w:p>
    <w:p w14:paraId="4B5127F6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t xml:space="preserve">Robin was not present to give the manager’s report and the field report.  </w:t>
      </w:r>
    </w:p>
    <w:p w14:paraId="0376F34B" w14:textId="30FDAF12" w:rsidR="00E3764E" w:rsidRDefault="00494AC2">
      <w:pPr>
        <w:rPr>
          <w:sz w:val="28"/>
          <w:szCs w:val="28"/>
        </w:rPr>
      </w:pPr>
      <w:r>
        <w:rPr>
          <w:sz w:val="28"/>
          <w:szCs w:val="28"/>
        </w:rPr>
        <w:t>Brad Bierman</w:t>
      </w:r>
      <w:r w:rsidR="00F30841">
        <w:rPr>
          <w:sz w:val="28"/>
          <w:szCs w:val="28"/>
        </w:rPr>
        <w:t xml:space="preserve"> gave the NRCS report.</w:t>
      </w:r>
    </w:p>
    <w:p w14:paraId="05603F71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t>Next meeting is August 4, 2022 at 7:00 P.M.</w:t>
      </w:r>
    </w:p>
    <w:p w14:paraId="586E988F" w14:textId="77777777" w:rsidR="00F30841" w:rsidRDefault="00F30841">
      <w:pPr>
        <w:rPr>
          <w:sz w:val="28"/>
          <w:szCs w:val="28"/>
        </w:rPr>
      </w:pPr>
      <w:r>
        <w:rPr>
          <w:sz w:val="28"/>
          <w:szCs w:val="28"/>
        </w:rPr>
        <w:t>Meeting adjourned at 8:45 P.M.</w:t>
      </w:r>
    </w:p>
    <w:p w14:paraId="25DF7CDE" w14:textId="77777777" w:rsidR="00F30841" w:rsidRPr="00FF5B41" w:rsidRDefault="00F30841">
      <w:pPr>
        <w:rPr>
          <w:sz w:val="28"/>
          <w:szCs w:val="28"/>
        </w:rPr>
      </w:pPr>
      <w:r>
        <w:rPr>
          <w:sz w:val="28"/>
          <w:szCs w:val="28"/>
        </w:rPr>
        <w:t>Recorded by Franny Fritz</w:t>
      </w:r>
    </w:p>
    <w:sectPr w:rsidR="00F30841" w:rsidRPr="00FF5B41" w:rsidSect="004D3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1F27" w14:textId="77777777" w:rsidR="00D36CFC" w:rsidRDefault="00D36CFC" w:rsidP="00494AC2">
      <w:pPr>
        <w:spacing w:after="0" w:line="240" w:lineRule="auto"/>
      </w:pPr>
      <w:r>
        <w:separator/>
      </w:r>
    </w:p>
  </w:endnote>
  <w:endnote w:type="continuationSeparator" w:id="0">
    <w:p w14:paraId="7127BAC2" w14:textId="77777777" w:rsidR="00D36CFC" w:rsidRDefault="00D36CFC" w:rsidP="0049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EF73" w14:textId="77777777" w:rsidR="00494AC2" w:rsidRDefault="00494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EB66" w14:textId="77777777" w:rsidR="00494AC2" w:rsidRDefault="00494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BD8E" w14:textId="77777777" w:rsidR="00494AC2" w:rsidRDefault="00494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B2DE" w14:textId="77777777" w:rsidR="00D36CFC" w:rsidRDefault="00D36CFC" w:rsidP="00494AC2">
      <w:pPr>
        <w:spacing w:after="0" w:line="240" w:lineRule="auto"/>
      </w:pPr>
      <w:r>
        <w:separator/>
      </w:r>
    </w:p>
  </w:footnote>
  <w:footnote w:type="continuationSeparator" w:id="0">
    <w:p w14:paraId="7655AA37" w14:textId="77777777" w:rsidR="00D36CFC" w:rsidRDefault="00D36CFC" w:rsidP="0049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0D0F" w14:textId="15865F1E" w:rsidR="00494AC2" w:rsidRDefault="00000000">
    <w:pPr>
      <w:pStyle w:val="Header"/>
    </w:pPr>
    <w:r>
      <w:rPr>
        <w:noProof/>
      </w:rPr>
      <w:pict w14:anchorId="79784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64016" o:spid="_x0000_s1026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02E8" w14:textId="14451495" w:rsidR="00494AC2" w:rsidRDefault="00000000">
    <w:pPr>
      <w:pStyle w:val="Header"/>
    </w:pPr>
    <w:r>
      <w:rPr>
        <w:noProof/>
      </w:rPr>
      <w:pict w14:anchorId="66884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64017" o:spid="_x0000_s1027" type="#_x0000_t136" style="position:absolute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4215" w14:textId="125248A0" w:rsidR="00494AC2" w:rsidRDefault="00000000">
    <w:pPr>
      <w:pStyle w:val="Header"/>
    </w:pPr>
    <w:r>
      <w:rPr>
        <w:noProof/>
      </w:rPr>
      <w:pict w14:anchorId="1E9341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64015" o:spid="_x0000_s1025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B41"/>
    <w:rsid w:val="000D65D2"/>
    <w:rsid w:val="001A57E4"/>
    <w:rsid w:val="004906D4"/>
    <w:rsid w:val="00494AC2"/>
    <w:rsid w:val="004D3195"/>
    <w:rsid w:val="006052F2"/>
    <w:rsid w:val="00644E62"/>
    <w:rsid w:val="00D36CFC"/>
    <w:rsid w:val="00E3764E"/>
    <w:rsid w:val="00E729F7"/>
    <w:rsid w:val="00F3084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3E2BE"/>
  <w15:docId w15:val="{9A95764D-E116-4960-B341-C76DB0E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C2"/>
  </w:style>
  <w:style w:type="paragraph" w:styleId="Footer">
    <w:name w:val="footer"/>
    <w:basedOn w:val="Normal"/>
    <w:link w:val="FooterChar"/>
    <w:uiPriority w:val="99"/>
    <w:unhideWhenUsed/>
    <w:rsid w:val="0049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Viestenz</cp:lastModifiedBy>
  <cp:revision>4</cp:revision>
  <dcterms:created xsi:type="dcterms:W3CDTF">2022-07-25T17:19:00Z</dcterms:created>
  <dcterms:modified xsi:type="dcterms:W3CDTF">2022-08-12T18:39:00Z</dcterms:modified>
</cp:coreProperties>
</file>